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01" w:rsidRDefault="00B92601" w:rsidP="00B92601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B92601" w:rsidRPr="005E2A8D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E2A8D">
        <w:rPr>
          <w:rFonts w:ascii="Times New Roman" w:eastAsia="Arial" w:hAnsi="Times New Roman" w:cs="Times New Roman"/>
          <w:b/>
          <w:sz w:val="32"/>
          <w:szCs w:val="32"/>
        </w:rPr>
        <w:t>План</w:t>
      </w:r>
      <w:r w:rsidR="007542C6" w:rsidRPr="005E2A8D">
        <w:rPr>
          <w:rFonts w:ascii="Times New Roman" w:eastAsia="Arial" w:hAnsi="Times New Roman" w:cs="Times New Roman"/>
          <w:b/>
          <w:sz w:val="32"/>
          <w:szCs w:val="32"/>
        </w:rPr>
        <w:t xml:space="preserve"> работы</w:t>
      </w:r>
      <w:r w:rsidRPr="005E2A8D">
        <w:rPr>
          <w:rFonts w:ascii="Times New Roman" w:eastAsia="Arial" w:hAnsi="Times New Roman" w:cs="Times New Roman"/>
          <w:b/>
          <w:sz w:val="32"/>
          <w:szCs w:val="32"/>
        </w:rPr>
        <w:t xml:space="preserve"> студенческого объединения</w:t>
      </w:r>
    </w:p>
    <w:p w:rsidR="00B92601" w:rsidRPr="005E2A8D" w:rsidRDefault="009B05D8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32"/>
          <w:szCs w:val="32"/>
          <w:u w:val="single"/>
        </w:rPr>
      </w:pPr>
      <w:r w:rsidRPr="005E2A8D">
        <w:rPr>
          <w:rFonts w:ascii="Times New Roman" w:eastAsia="Arial" w:hAnsi="Times New Roman" w:cs="Times New Roman"/>
          <w:b/>
          <w:sz w:val="32"/>
          <w:szCs w:val="32"/>
          <w:u w:val="single"/>
        </w:rPr>
        <w:t>Студенческая психологическая служба</w:t>
      </w:r>
    </w:p>
    <w:p w:rsidR="00B92601" w:rsidRDefault="007542C6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42C6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r w:rsidR="00B92601" w:rsidRPr="0075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2601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Мурманский арктический государственный университет»</w:t>
      </w:r>
      <w:r w:rsidR="00B92601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027E6" w:rsidRPr="000027E6" w:rsidRDefault="007542C6" w:rsidP="007542C6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н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>а</w:t>
      </w:r>
      <w:r w:rsidR="009B05D8">
        <w:rPr>
          <w:rFonts w:ascii="Times New Roman" w:eastAsia="Arial" w:hAnsi="Times New Roman" w:cs="Times New Roman"/>
          <w:b/>
          <w:sz w:val="24"/>
          <w:szCs w:val="24"/>
        </w:rPr>
        <w:t xml:space="preserve"> 2021-2022 </w:t>
      </w:r>
      <w:r w:rsidRPr="007542C6">
        <w:rPr>
          <w:rFonts w:ascii="Times New Roman" w:eastAsia="Arial" w:hAnsi="Times New Roman" w:cs="Times New Roman"/>
          <w:b/>
          <w:sz w:val="24"/>
          <w:szCs w:val="24"/>
        </w:rPr>
        <w:t>учебный год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9B05D8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 1 сентября по 10 декабря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364"/>
        <w:gridCol w:w="2509"/>
        <w:gridCol w:w="1422"/>
        <w:gridCol w:w="2835"/>
        <w:gridCol w:w="1940"/>
        <w:gridCol w:w="2118"/>
        <w:gridCol w:w="2189"/>
      </w:tblGrid>
      <w:tr w:rsidR="00254A5B" w:rsidRPr="00AD1C31" w:rsidTr="00365E97">
        <w:tc>
          <w:tcPr>
            <w:tcW w:w="2394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Задача Объединения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(в соответствии</w:t>
            </w:r>
            <w:r>
              <w:rPr>
                <w:rFonts w:ascii="Times New Roman" w:eastAsia="Arial" w:hAnsi="Times New Roman" w:cs="Times New Roman"/>
                <w:b/>
              </w:rPr>
              <w:t xml:space="preserve"> с пунктом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Положени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об объединении)</w:t>
            </w:r>
          </w:p>
        </w:tc>
        <w:tc>
          <w:tcPr>
            <w:tcW w:w="2509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Наименование м</w:t>
            </w:r>
            <w:r w:rsidRPr="00AD1C31">
              <w:rPr>
                <w:rFonts w:ascii="Times New Roman" w:eastAsia="Arial" w:hAnsi="Times New Roman" w:cs="Times New Roman"/>
                <w:b/>
              </w:rPr>
              <w:t>ероприяти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</w:p>
        </w:tc>
        <w:tc>
          <w:tcPr>
            <w:tcW w:w="1422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Сроки и место проведения </w:t>
            </w:r>
          </w:p>
        </w:tc>
        <w:tc>
          <w:tcPr>
            <w:tcW w:w="2835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Краткое содержание</w:t>
            </w:r>
          </w:p>
        </w:tc>
        <w:tc>
          <w:tcPr>
            <w:tcW w:w="2005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Планируемые участники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(статус и количество)</w:t>
            </w:r>
          </w:p>
        </w:tc>
        <w:tc>
          <w:tcPr>
            <w:tcW w:w="2155" w:type="dxa"/>
          </w:tcPr>
          <w:p w:rsidR="00E20E3F" w:rsidRPr="00AD1C31" w:rsidRDefault="00E20E3F" w:rsidP="00A44510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Ожидаемы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результат</w:t>
            </w:r>
            <w:r w:rsidR="00A44510">
              <w:rPr>
                <w:rFonts w:ascii="Times New Roman" w:eastAsia="Arial" w:hAnsi="Times New Roman" w:cs="Times New Roman"/>
                <w:b/>
              </w:rPr>
              <w:t>ы</w:t>
            </w:r>
            <w:r>
              <w:rPr>
                <w:rFonts w:ascii="Times New Roman" w:eastAsia="Arial" w:hAnsi="Times New Roman" w:cs="Times New Roman"/>
                <w:b/>
              </w:rPr>
              <w:t xml:space="preserve"> (качественны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, количественны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1990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Партнеры</w:t>
            </w:r>
            <w:r>
              <w:rPr>
                <w:rFonts w:ascii="Times New Roman" w:eastAsia="Arial" w:hAnsi="Times New Roman" w:cs="Times New Roman"/>
                <w:b/>
              </w:rPr>
              <w:t>, соисполнители</w:t>
            </w:r>
          </w:p>
        </w:tc>
      </w:tr>
      <w:tr w:rsidR="00254A5B" w:rsidTr="00365E97">
        <w:tc>
          <w:tcPr>
            <w:tcW w:w="2394" w:type="dxa"/>
          </w:tcPr>
          <w:p w:rsidR="00E20E3F" w:rsidRDefault="00120F42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Формирование осознанного взаимодействия с преподавателями, сокурсникам, как основы будущего профессионального общения с помощью тренингов.</w:t>
            </w:r>
          </w:p>
        </w:tc>
        <w:tc>
          <w:tcPr>
            <w:tcW w:w="2509" w:type="dxa"/>
          </w:tcPr>
          <w:p w:rsidR="00496104" w:rsidRDefault="00496104" w:rsidP="009B05D8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Тренинг знакомства</w:t>
            </w:r>
          </w:p>
          <w:p w:rsidR="00496104" w:rsidRDefault="00496104" w:rsidP="009B05D8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E20E3F" w:rsidRDefault="009B05D8" w:rsidP="009B05D8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Тренинг </w:t>
            </w:r>
            <w:proofErr w:type="spellStart"/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командообразования</w:t>
            </w:r>
            <w:proofErr w:type="spellEnd"/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1422" w:type="dxa"/>
          </w:tcPr>
          <w:p w:rsidR="00496104" w:rsidRDefault="00496104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8-10 сентября</w:t>
            </w:r>
          </w:p>
          <w:p w:rsidR="00E20E3F" w:rsidRDefault="00496104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13 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сентября</w:t>
            </w:r>
            <w:r w:rsidR="005F691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-15 октября</w:t>
            </w:r>
          </w:p>
        </w:tc>
        <w:tc>
          <w:tcPr>
            <w:tcW w:w="2835" w:type="dxa"/>
          </w:tcPr>
          <w:p w:rsidR="00E20E3F" w:rsidRDefault="005F6917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sz w:val="24"/>
                <w:szCs w:val="24"/>
              </w:rPr>
              <w:t>Способствовать успешной адаптации и  освоению требований к обучению в высшей школе, формированию коммуникативных и этических навыков.</w:t>
            </w:r>
          </w:p>
        </w:tc>
        <w:tc>
          <w:tcPr>
            <w:tcW w:w="2005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1F3BCF" w:rsidRDefault="005E2A8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1F3BCF" w:rsidRPr="001F3B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ы</w:t>
            </w:r>
            <w:r w:rsidR="001F3BCF" w:rsidRPr="001F3B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первокурсников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около 30</w:t>
            </w:r>
            <w:r w:rsidR="001F3BC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1F3BCF" w:rsidRDefault="001F3BCF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F3BCF" w:rsidRPr="001F3BCF" w:rsidRDefault="001F3BCF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20E3F" w:rsidRPr="009B05D8" w:rsidRDefault="009B05D8" w:rsidP="009B05D8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sz w:val="24"/>
                <w:szCs w:val="24"/>
              </w:rPr>
              <w:t>Преодоление коммуникативных барьеров. Создание успешной атмосферы взаимодействия на текущий год.</w:t>
            </w:r>
          </w:p>
        </w:tc>
        <w:tc>
          <w:tcPr>
            <w:tcW w:w="1990" w:type="dxa"/>
          </w:tcPr>
          <w:p w:rsidR="00E20E3F" w:rsidRPr="001F3BCF" w:rsidRDefault="001F3BCF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3BCF">
              <w:rPr>
                <w:rFonts w:ascii="Times New Roman" w:eastAsia="Arial" w:hAnsi="Times New Roman" w:cs="Times New Roman"/>
                <w:sz w:val="24"/>
                <w:szCs w:val="24"/>
              </w:rPr>
              <w:t>Исполнители: обучающиеся 2-4 курсов ППИ, психологических специальностей (10 человек).</w:t>
            </w:r>
          </w:p>
        </w:tc>
      </w:tr>
      <w:tr w:rsidR="00671661" w:rsidTr="00365E97">
        <w:tc>
          <w:tcPr>
            <w:tcW w:w="2394" w:type="dxa"/>
            <w:vMerge w:val="restart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Участие в волонтерских мероприятиях психологической направленности, с целью формирования и развития способностей, личностных компетенций для самореализации и профессионального </w:t>
            </w: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509" w:type="dxa"/>
            <w:vMerge w:val="restart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Реализация проекта развития этнической толерантности «Все мы разные, но мы вместе»:</w:t>
            </w: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10.09.2021</w:t>
            </w:r>
          </w:p>
          <w:p w:rsidR="005E2A8D" w:rsidRDefault="005E2A8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311 кабинет, Егорова 16.</w:t>
            </w:r>
          </w:p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Сайт МАГУ</w:t>
            </w:r>
          </w:p>
        </w:tc>
        <w:tc>
          <w:tcPr>
            <w:tcW w:w="2835" w:type="dxa"/>
          </w:tcPr>
          <w:p w:rsidR="00671661" w:rsidRPr="004C73AD" w:rsidRDefault="00671661" w:rsidP="009B05D8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и реализация презентации проекта</w:t>
            </w:r>
          </w:p>
        </w:tc>
        <w:tc>
          <w:tcPr>
            <w:tcW w:w="2005" w:type="dxa"/>
          </w:tcPr>
          <w:p w:rsidR="00671661" w:rsidRPr="002066CE" w:rsidRDefault="005E2A8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671661"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71661"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>активистов СПС</w:t>
            </w:r>
            <w:proofErr w:type="gramEnd"/>
            <w:r w:rsidR="00671661"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посетители сайта МАГУ (страницы СПС 200 человек)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50 волонтеров</w:t>
            </w:r>
          </w:p>
        </w:tc>
        <w:tc>
          <w:tcPr>
            <w:tcW w:w="2155" w:type="dxa"/>
          </w:tcPr>
          <w:p w:rsidR="00671661" w:rsidRPr="00254A5B" w:rsidRDefault="00254A5B" w:rsidP="00254A5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" w:hAnsi="Times New Roman" w:cs="Times New Roman"/>
                <w:sz w:val="24"/>
                <w:szCs w:val="24"/>
              </w:rPr>
              <w:t>Информирование в СМИ о реализации проекта: посты в группе ВК, посты на сайте университета, посты в Мурманской группе ВК</w:t>
            </w:r>
          </w:p>
        </w:tc>
        <w:tc>
          <w:tcPr>
            <w:tcW w:w="1990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15-17. 09.2021</w:t>
            </w:r>
          </w:p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Егорова  16.</w:t>
            </w:r>
          </w:p>
        </w:tc>
        <w:tc>
          <w:tcPr>
            <w:tcW w:w="2835" w:type="dxa"/>
          </w:tcPr>
          <w:p w:rsidR="00671661" w:rsidRPr="00533D38" w:rsidRDefault="00671661" w:rsidP="009B05D8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3D3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Обучающий семинар «Поговорим об этнической </w:t>
            </w:r>
            <w:r w:rsidRPr="00533D3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толерантности и межкультурном взаимодействии» для команды и волонтеров проекта.</w:t>
            </w:r>
            <w:r w:rsidR="00254A5B" w:rsidRPr="00440D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Семинар планируется на 3 дня и включает 5 занятий: 2 лекции (по 2 часа) и 3 обучающих тренингов (также по 2 часа).</w:t>
            </w:r>
          </w:p>
        </w:tc>
        <w:tc>
          <w:tcPr>
            <w:tcW w:w="2005" w:type="dxa"/>
          </w:tcPr>
          <w:p w:rsidR="00671661" w:rsidRPr="002066CE" w:rsidRDefault="005E2A8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50 волонтеров и 5</w:t>
            </w:r>
            <w:r w:rsidR="00671661"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активистов СПС</w:t>
            </w:r>
          </w:p>
        </w:tc>
        <w:tc>
          <w:tcPr>
            <w:tcW w:w="2155" w:type="dxa"/>
          </w:tcPr>
          <w:p w:rsidR="00671661" w:rsidRPr="00440D64" w:rsidRDefault="00254A5B" w:rsidP="00254A5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440D64" w:rsidRPr="00440D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своение алгоритма работы по формированию </w:t>
            </w:r>
            <w:r w:rsidR="00440D64" w:rsidRPr="00440D6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этнической толерантности.</w:t>
            </w:r>
            <w:r w:rsidR="00440D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Занятия планируются очно и дистанционно.</w:t>
            </w:r>
          </w:p>
        </w:tc>
        <w:tc>
          <w:tcPr>
            <w:tcW w:w="1990" w:type="dxa"/>
          </w:tcPr>
          <w:p w:rsidR="00671661" w:rsidRDefault="00254A5B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НОУ ВПО «Санкт-Петербургский Гуманитарный </w:t>
            </w:r>
            <w:r w:rsidRPr="00254A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Университет Про</w:t>
            </w:r>
            <w:r w:rsidR="0019396B">
              <w:rPr>
                <w:rFonts w:ascii="Times New Roman" w:eastAsia="Arial" w:hAnsi="Times New Roman" w:cs="Times New Roman"/>
                <w:sz w:val="24"/>
                <w:szCs w:val="24"/>
              </w:rPr>
              <w:t>фсоюзов»;</w:t>
            </w:r>
          </w:p>
          <w:p w:rsidR="0019396B" w:rsidRPr="0019396B" w:rsidRDefault="0019396B" w:rsidP="0019396B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9396B">
              <w:rPr>
                <w:rFonts w:ascii="Times New Roman" w:eastAsia="Arial" w:hAnsi="Times New Roman" w:cs="Times New Roman"/>
                <w:sz w:val="24"/>
                <w:szCs w:val="24"/>
              </w:rPr>
              <w:t>ГОБУ «Мурманский областной центр коренных малочисленных народов Севера</w:t>
            </w:r>
          </w:p>
          <w:p w:rsidR="0019396B" w:rsidRPr="00254A5B" w:rsidRDefault="0019396B" w:rsidP="0019396B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9396B">
              <w:rPr>
                <w:rFonts w:ascii="Times New Roman" w:eastAsia="Arial" w:hAnsi="Times New Roman" w:cs="Times New Roman"/>
                <w:sz w:val="24"/>
                <w:szCs w:val="24"/>
              </w:rPr>
              <w:t>и межнационального сотрудничества»</w:t>
            </w:r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15.10.2021</w:t>
            </w:r>
          </w:p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33D38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диагностического исследования с участниками проекта для подготовки статистических данных.</w:t>
            </w:r>
          </w:p>
        </w:tc>
        <w:tc>
          <w:tcPr>
            <w:tcW w:w="2005" w:type="dxa"/>
          </w:tcPr>
          <w:p w:rsidR="00671661" w:rsidRPr="002066CE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>150 респондентов, обучающихся школ, СПО, вуза.</w:t>
            </w:r>
          </w:p>
        </w:tc>
        <w:tc>
          <w:tcPr>
            <w:tcW w:w="2155" w:type="dxa"/>
          </w:tcPr>
          <w:p w:rsidR="00671661" w:rsidRDefault="00254A5B" w:rsidP="00254A5B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Исследование этнической толерантности, направленное на оценку отношения участников проекта к изучаемой проблеме.  Привлечение участников проекта для проведения мероприятий в школах и образовательных центрах.</w:t>
            </w:r>
          </w:p>
        </w:tc>
        <w:tc>
          <w:tcPr>
            <w:tcW w:w="1990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18.10.2021</w:t>
            </w:r>
          </w:p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Егорова 16, каб.322</w:t>
            </w:r>
          </w:p>
        </w:tc>
        <w:tc>
          <w:tcPr>
            <w:tcW w:w="2835" w:type="dxa"/>
          </w:tcPr>
          <w:p w:rsidR="00671661" w:rsidRPr="00533D38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3D38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Мероприятие "Давайте дружить!": знакомство команды волонтёров проекта с обучающимися участниками на базе МАГУ</w:t>
            </w:r>
          </w:p>
        </w:tc>
        <w:tc>
          <w:tcPr>
            <w:tcW w:w="2005" w:type="dxa"/>
          </w:tcPr>
          <w:p w:rsidR="00671661" w:rsidRPr="002066CE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>80 участников, обучающиеся МАГУ (вуза и колледжа)</w:t>
            </w:r>
          </w:p>
        </w:tc>
        <w:tc>
          <w:tcPr>
            <w:tcW w:w="2155" w:type="dxa"/>
          </w:tcPr>
          <w:p w:rsidR="00671661" w:rsidRPr="00440D64" w:rsidRDefault="00440D64" w:rsidP="00254A5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40D6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Знакомство команды волонтёров проекта с обучающимися участниками на базе МАГУ через </w:t>
            </w:r>
            <w:r w:rsidRPr="00440D6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проведение развлекательного мероприятия.</w:t>
            </w:r>
          </w:p>
        </w:tc>
        <w:tc>
          <w:tcPr>
            <w:tcW w:w="1990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19-29.10.2021</w:t>
            </w:r>
          </w:p>
        </w:tc>
        <w:tc>
          <w:tcPr>
            <w:tcW w:w="2835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Проведение тренингов </w:t>
            </w:r>
            <w:r w:rsidRPr="00B222C1">
              <w:rPr>
                <w:rFonts w:ascii="Times New Roman" w:eastAsia="Arial" w:hAnsi="Times New Roman" w:cs="Times New Roman"/>
                <w:sz w:val="24"/>
                <w:szCs w:val="24"/>
              </w:rPr>
              <w:t>этнической толерантности обучающихся</w:t>
            </w:r>
            <w:r w:rsidR="00AF0BE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F0BED" w:rsidRPr="00533D38" w:rsidRDefault="00AF0BE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 отчётных видео по итогам реализации проекта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671661" w:rsidRPr="002066CE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>100 участников тренинга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(5 тренингов)</w:t>
            </w:r>
            <w:r w:rsidRPr="002066CE">
              <w:rPr>
                <w:rFonts w:ascii="Times New Roman" w:eastAsia="Arial" w:hAnsi="Times New Roman" w:cs="Times New Roman"/>
                <w:sz w:val="24"/>
                <w:szCs w:val="24"/>
              </w:rPr>
              <w:t>, обучающихся школ, СПО, вуза. 10 активистов СПС, тренеров-ведущих.</w:t>
            </w:r>
          </w:p>
        </w:tc>
        <w:tc>
          <w:tcPr>
            <w:tcW w:w="2155" w:type="dxa"/>
          </w:tcPr>
          <w:p w:rsidR="00AF0BED" w:rsidRDefault="00AF0BED" w:rsidP="00AF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социальной ориентации обучающихся в социальных отношениях, и достижении социального равенства во взаимоотношениях представителей разных национальностей.</w:t>
            </w:r>
          </w:p>
          <w:p w:rsidR="00671661" w:rsidRDefault="00671661" w:rsidP="00AF0BED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71661" w:rsidRPr="00B222C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22C1">
              <w:rPr>
                <w:rFonts w:ascii="Times New Roman" w:eastAsia="Arial" w:hAnsi="Times New Roman" w:cs="Times New Roman"/>
                <w:sz w:val="24"/>
                <w:szCs w:val="24"/>
              </w:rPr>
              <w:t>«Региональный центр поддержки молодежных и добровольческих инициатив»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Pr="00B222C1">
              <w:rPr>
                <w:rFonts w:ascii="Times New Roman" w:eastAsia="Arial" w:hAnsi="Times New Roman" w:cs="Times New Roman"/>
                <w:sz w:val="24"/>
                <w:szCs w:val="24"/>
              </w:rPr>
              <w:t>СОШ № 34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56</w:t>
            </w:r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08-12.11.2021</w:t>
            </w:r>
          </w:p>
        </w:tc>
        <w:tc>
          <w:tcPr>
            <w:tcW w:w="2835" w:type="dxa"/>
          </w:tcPr>
          <w:p w:rsidR="00671661" w:rsidRDefault="00671661" w:rsidP="00C63766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Мастер-классы по этнической </w:t>
            </w:r>
            <w:proofErr w:type="spellStart"/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>толератности</w:t>
            </w:r>
            <w:proofErr w:type="spellEnd"/>
            <w:r w:rsidR="00C6376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C63766"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Награждение активных участников и волонтёров грамотами; выдача </w:t>
            </w:r>
            <w:r w:rsidR="00C63766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="00C63766"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ертификатов участникам проекта</w:t>
            </w:r>
          </w:p>
          <w:p w:rsidR="00C63766" w:rsidRPr="004C73AD" w:rsidRDefault="00C63766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71661" w:rsidRPr="002066CE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75 участников мастер-классов (5 мастер-классов)</w:t>
            </w:r>
          </w:p>
        </w:tc>
        <w:tc>
          <w:tcPr>
            <w:tcW w:w="2155" w:type="dxa"/>
          </w:tcPr>
          <w:p w:rsidR="00254A5B" w:rsidRPr="00254A5B" w:rsidRDefault="00254A5B" w:rsidP="00254A5B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Пропаганда значимости знаний о толерантности, культуры поведения подрастающего поколения, привлечение внимания к проблеме </w:t>
            </w:r>
            <w:proofErr w:type="spellStart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интолерантности</w:t>
            </w:r>
            <w:proofErr w:type="spellEnd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 современном обществе, профилактика негативных проявлений.</w:t>
            </w:r>
          </w:p>
          <w:p w:rsidR="00671661" w:rsidRDefault="00671661" w:rsidP="00254A5B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71661" w:rsidRP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«Региональный центр поддержки молодежных и добровольческих инициатив», СОШ № 34, 56</w:t>
            </w:r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16.11.2021</w:t>
            </w:r>
          </w:p>
        </w:tc>
        <w:tc>
          <w:tcPr>
            <w:tcW w:w="2835" w:type="dxa"/>
          </w:tcPr>
          <w:p w:rsidR="00671661" w:rsidRDefault="00671661" w:rsidP="00254A5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>квест</w:t>
            </w:r>
            <w:proofErr w:type="spellEnd"/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>Этнохоровод</w:t>
            </w:r>
            <w:proofErr w:type="spellEnd"/>
            <w:r w:rsidRPr="004C73AD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  <w:r w:rsidR="00254A5B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F0BED" w:rsidRPr="00254A5B" w:rsidRDefault="00254A5B" w:rsidP="00AF0BE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Награждение активных участников и волонтёров грамотами; выдача сертификатов участникам </w:t>
            </w:r>
            <w:proofErr w:type="spellStart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квеста</w:t>
            </w:r>
            <w:proofErr w:type="spellEnd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AF0BED"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Знакомство с историей Международного дня толерантности (16</w:t>
            </w:r>
          </w:p>
          <w:p w:rsidR="00AF0BED" w:rsidRPr="00254A5B" w:rsidRDefault="00AF0BED" w:rsidP="00AF0BE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ноября); создание условий для применения </w:t>
            </w:r>
            <w:proofErr w:type="spellStart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обучащимися</w:t>
            </w:r>
            <w:proofErr w:type="spellEnd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знаний, умений и навыков по истории России; показать многонациональность и </w:t>
            </w:r>
            <w:proofErr w:type="spellStart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>поликонфессиональность</w:t>
            </w:r>
            <w:proofErr w:type="spellEnd"/>
            <w:r w:rsidRPr="00254A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российского народа; объяснить важность и значимость Международного дня толерантности для консолидации общества и развития государства.</w:t>
            </w:r>
          </w:p>
          <w:p w:rsidR="00254A5B" w:rsidRPr="004C73AD" w:rsidRDefault="00254A5B" w:rsidP="00254A5B">
            <w:pPr>
              <w:ind w:right="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671661" w:rsidRP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100 (5 команд) участников, </w:t>
            </w: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обучающихся школ, СПО, вуза.</w:t>
            </w:r>
          </w:p>
        </w:tc>
        <w:tc>
          <w:tcPr>
            <w:tcW w:w="2155" w:type="dxa"/>
          </w:tcPr>
          <w:p w:rsidR="00AF0BED" w:rsidRDefault="00AF0BED" w:rsidP="00AF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социальной </w:t>
            </w:r>
            <w:r>
              <w:rPr>
                <w:rFonts w:ascii="Times New Roman" w:hAnsi="Times New Roman" w:cs="Times New Roman"/>
              </w:rPr>
              <w:lastRenderedPageBreak/>
              <w:t>активности в достижение поставленных целей, грамотное взаимодействие с разными социальными группами.</w:t>
            </w:r>
          </w:p>
          <w:p w:rsidR="00AF0BED" w:rsidRDefault="00AF0BED" w:rsidP="00AF0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дополнительных навыков, позволяющих принимать гибкие решения в сложных ситуациях взаимодействия.</w:t>
            </w:r>
          </w:p>
          <w:p w:rsidR="00671661" w:rsidRDefault="00AF0BED" w:rsidP="00AF0BED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Снижение социальной напряженности, связанной с разногласиями в национальных и этнических традициях с помощью реализации грамотного поведения в конфликтных ситуациях.</w:t>
            </w:r>
          </w:p>
        </w:tc>
        <w:tc>
          <w:tcPr>
            <w:tcW w:w="1990" w:type="dxa"/>
          </w:tcPr>
          <w:p w:rsidR="00671661" w:rsidRDefault="00AF0BED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«Региональный центр поддержки </w:t>
            </w: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молодежных и добровольческих инициатив», СОШ № 34, 56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F0BED" w:rsidRDefault="00AF0BE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0BED">
              <w:rPr>
                <w:rFonts w:ascii="Times New Roman" w:eastAsia="Calibri" w:hAnsi="Times New Roman" w:cs="Times New Roman"/>
              </w:rPr>
              <w:t xml:space="preserve">Муниципального автономного учреждения дополнительного образования г. Мурманска Дом детского творчества им. А. </w:t>
            </w:r>
            <w:proofErr w:type="spellStart"/>
            <w:r w:rsidRPr="00AF0BED">
              <w:rPr>
                <w:rFonts w:ascii="Times New Roman" w:eastAsia="Calibri" w:hAnsi="Times New Roman" w:cs="Times New Roman"/>
              </w:rPr>
              <w:t>Бредова</w:t>
            </w:r>
            <w:proofErr w:type="spellEnd"/>
          </w:p>
        </w:tc>
      </w:tr>
      <w:tr w:rsidR="00671661" w:rsidTr="00365E97">
        <w:tc>
          <w:tcPr>
            <w:tcW w:w="2394" w:type="dxa"/>
            <w:vMerge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Участие в декаде SOS: проведение тренингов профилактической направленности</w:t>
            </w:r>
          </w:p>
        </w:tc>
        <w:tc>
          <w:tcPr>
            <w:tcW w:w="1422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1-10 декабря 2021</w:t>
            </w:r>
          </w:p>
        </w:tc>
        <w:tc>
          <w:tcPr>
            <w:tcW w:w="2835" w:type="dxa"/>
          </w:tcPr>
          <w:p w:rsidR="00671661" w:rsidRPr="004C73AD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Реализация тренингов профилактической направленности «Учимся говорить «нет», «Тренинг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ассертивности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», «Профилактика зависимого поведения»</w:t>
            </w:r>
          </w:p>
        </w:tc>
        <w:tc>
          <w:tcPr>
            <w:tcW w:w="2005" w:type="dxa"/>
          </w:tcPr>
          <w:p w:rsidR="00671661" w:rsidRP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50 участников тренинга (4 тренинга), обучающиеся школ, СПО, вуза. 5</w:t>
            </w:r>
            <w:r w:rsidR="00365E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активистов СПС, тренеров –</w:t>
            </w: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ведущих.</w:t>
            </w:r>
          </w:p>
        </w:tc>
        <w:tc>
          <w:tcPr>
            <w:tcW w:w="2155" w:type="dxa"/>
          </w:tcPr>
          <w:p w:rsid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71661" w:rsidRPr="00671661" w:rsidRDefault="00671661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СОШ № 34, 56</w:t>
            </w:r>
          </w:p>
        </w:tc>
      </w:tr>
      <w:tr w:rsidR="00254A5B" w:rsidTr="00365E97">
        <w:tc>
          <w:tcPr>
            <w:tcW w:w="2394" w:type="dxa"/>
          </w:tcPr>
          <w:p w:rsidR="00E20E3F" w:rsidRDefault="00120F42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Реализация работы с обучающимися для оказания психологической помощи в профессиональном самоопределении студентов, выборе профессии, нахождении путей самореализации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9B05D8" w:rsidRPr="009B05D8" w:rsidRDefault="009B05D8" w:rsidP="009B05D8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Подготовка и проведение мастер-классов в рамках Регионального </w:t>
            </w:r>
          </w:p>
          <w:p w:rsidR="009B05D8" w:rsidRPr="009B05D8" w:rsidRDefault="009B05D8" w:rsidP="009B05D8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научно-практического семинара</w:t>
            </w:r>
          </w:p>
          <w:p w:rsidR="00E20E3F" w:rsidRDefault="009B05D8" w:rsidP="009B05D8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B05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«Психологическая безопасность личности в образовательной и социальной среде»</w:t>
            </w:r>
          </w:p>
        </w:tc>
        <w:tc>
          <w:tcPr>
            <w:tcW w:w="1422" w:type="dxa"/>
          </w:tcPr>
          <w:p w:rsidR="00E20E3F" w:rsidRDefault="005E2A8D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19 </w:t>
            </w:r>
            <w:r w:rsidR="00365E9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ноября 2021</w:t>
            </w:r>
          </w:p>
        </w:tc>
        <w:tc>
          <w:tcPr>
            <w:tcW w:w="2835" w:type="dxa"/>
          </w:tcPr>
          <w:p w:rsidR="00E20E3F" w:rsidRPr="00365E97" w:rsidRDefault="00365E97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Пропаганда значимости знаний о толерантности, культуры поведения подрастающего поколения, привлечение внимания к проблеме </w:t>
            </w:r>
            <w:proofErr w:type="spellStart"/>
            <w:r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>интолерантности</w:t>
            </w:r>
            <w:proofErr w:type="spellEnd"/>
            <w:r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современном обществе, профилактика негативных проявлений.</w:t>
            </w:r>
          </w:p>
        </w:tc>
        <w:tc>
          <w:tcPr>
            <w:tcW w:w="2005" w:type="dxa"/>
          </w:tcPr>
          <w:p w:rsidR="00E20E3F" w:rsidRPr="00365E97" w:rsidRDefault="00365E97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>20 участников мастер-класса, психологи, обучающиеся вуза.</w:t>
            </w:r>
          </w:p>
        </w:tc>
        <w:tc>
          <w:tcPr>
            <w:tcW w:w="2155" w:type="dxa"/>
          </w:tcPr>
          <w:p w:rsidR="00E20E3F" w:rsidRDefault="00365E97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>Развитие навыков</w:t>
            </w:r>
            <w:r w:rsidR="009B05D8"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межкультурного взаимодействия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365E97" w:rsidRPr="00365E97" w:rsidRDefault="00365E97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E20E3F" w:rsidRPr="00365E97" w:rsidRDefault="00365E97" w:rsidP="00E20E3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5E97">
              <w:rPr>
                <w:rFonts w:ascii="Times New Roman" w:eastAsia="Arial" w:hAnsi="Times New Roman" w:cs="Times New Roman"/>
                <w:sz w:val="24"/>
                <w:szCs w:val="24"/>
              </w:rPr>
              <w:t>ГИМЦ РО</w:t>
            </w:r>
          </w:p>
        </w:tc>
      </w:tr>
    </w:tbl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студенческого объединения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________________         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</w:t>
      </w:r>
      <w:r w:rsidR="00365E9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65E97" w:rsidRPr="00365E97">
        <w:rPr>
          <w:rFonts w:ascii="Times New Roman" w:eastAsia="Arial" w:hAnsi="Times New Roman" w:cs="Times New Roman"/>
          <w:b/>
          <w:sz w:val="24"/>
          <w:szCs w:val="24"/>
          <w:u w:val="single"/>
        </w:rPr>
        <w:t>И.Б. Храпенко</w:t>
      </w:r>
    </w:p>
    <w:p w:rsidR="00862331" w:rsidRPr="009E1CDF" w:rsidRDefault="00862331" w:rsidP="00990989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Подпись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>И.О. Фамилия</w:t>
      </w:r>
    </w:p>
    <w:p w:rsidR="004E59C0" w:rsidRDefault="004E59C0"/>
    <w:p w:rsidR="007E7CAB" w:rsidRPr="00CD4D4A" w:rsidRDefault="00CD4D4A" w:rsidP="007E7C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D4D4A">
        <w:rPr>
          <w:rFonts w:ascii="Times New Roman" w:hAnsi="Times New Roman" w:cs="Times New Roman"/>
          <w:sz w:val="24"/>
          <w:szCs w:val="24"/>
          <w:u w:val="single"/>
        </w:rPr>
        <w:t xml:space="preserve">«02» сентября 2021 </w:t>
      </w:r>
      <w:r w:rsidR="007E7CAB" w:rsidRPr="00CD4D4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E59C0" w:rsidRDefault="004E59C0"/>
    <w:sectPr w:rsidR="004E59C0" w:rsidSect="00E20E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8C"/>
    <w:rsid w:val="000027E6"/>
    <w:rsid w:val="000E688C"/>
    <w:rsid w:val="00120F42"/>
    <w:rsid w:val="00153E52"/>
    <w:rsid w:val="0019396B"/>
    <w:rsid w:val="001A2314"/>
    <w:rsid w:val="001F3BCF"/>
    <w:rsid w:val="002066CE"/>
    <w:rsid w:val="00254A5B"/>
    <w:rsid w:val="0032771C"/>
    <w:rsid w:val="00334716"/>
    <w:rsid w:val="00365E97"/>
    <w:rsid w:val="003F3AC8"/>
    <w:rsid w:val="00440D64"/>
    <w:rsid w:val="00496104"/>
    <w:rsid w:val="004C73AD"/>
    <w:rsid w:val="004E59C0"/>
    <w:rsid w:val="00533D38"/>
    <w:rsid w:val="005A05FA"/>
    <w:rsid w:val="005E2A8D"/>
    <w:rsid w:val="005F6917"/>
    <w:rsid w:val="00671661"/>
    <w:rsid w:val="006A500B"/>
    <w:rsid w:val="006E08E4"/>
    <w:rsid w:val="007542C6"/>
    <w:rsid w:val="007E7CAB"/>
    <w:rsid w:val="0082410F"/>
    <w:rsid w:val="00862331"/>
    <w:rsid w:val="00864E84"/>
    <w:rsid w:val="008B19B6"/>
    <w:rsid w:val="00952270"/>
    <w:rsid w:val="00963429"/>
    <w:rsid w:val="00990989"/>
    <w:rsid w:val="009B05D8"/>
    <w:rsid w:val="009D3247"/>
    <w:rsid w:val="009E1CDF"/>
    <w:rsid w:val="00A44510"/>
    <w:rsid w:val="00A47A0F"/>
    <w:rsid w:val="00AD1C31"/>
    <w:rsid w:val="00AF0BED"/>
    <w:rsid w:val="00B222C1"/>
    <w:rsid w:val="00B92601"/>
    <w:rsid w:val="00C63766"/>
    <w:rsid w:val="00C817C3"/>
    <w:rsid w:val="00CD4D4A"/>
    <w:rsid w:val="00E20E3F"/>
    <w:rsid w:val="00E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48D05-152B-4C84-AA22-BC8A9D9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WQCEFQ3537W2-1796971845-10397</_dlc_DocId>
    <_dlc_DocIdUrl xmlns="6dde1ffd-fe43-487b-ac24-1c4381492127">
      <Url>https://intra.masu.edu.ru/tech/_layouts/15/DocIdRedir.aspx?ID=WQCEFQ3537W2-1796971845-10397</Url>
      <Description>WQCEFQ3537W2-1796971845-10397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36EFF0-F34D-4DB7-AF6B-F32A49D03536}"/>
</file>

<file path=customXml/itemProps2.xml><?xml version="1.0" encoding="utf-8"?>
<ds:datastoreItem xmlns:ds="http://schemas.openxmlformats.org/officeDocument/2006/customXml" ds:itemID="{65FB9FCD-4C71-4C69-8B04-5B8AF007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45E06-8940-45D1-AF01-88B2CD711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436D4-3971-4387-9B0B-717B6F4473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0EC777-05BB-4D43-B434-9B9233D57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home</cp:lastModifiedBy>
  <cp:revision>36</cp:revision>
  <dcterms:created xsi:type="dcterms:W3CDTF">2021-06-16T13:43:00Z</dcterms:created>
  <dcterms:modified xsi:type="dcterms:W3CDTF">2021-09-07T05:51:00Z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fd5892ce-45f7-400d-94cc-3ca7d9b523f3</vt:lpwstr>
  </property>
</Properties>
</file>